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5CC" w:rsidRPr="00CB35CC" w:rsidRDefault="00CB35CC" w:rsidP="00782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5CC">
        <w:rPr>
          <w:rFonts w:ascii="Times New Roman" w:hAnsi="Times New Roman" w:cs="Times New Roman"/>
          <w:b/>
          <w:sz w:val="24"/>
          <w:szCs w:val="24"/>
        </w:rPr>
        <w:t>MODELO DE PLANO DE TRABALHO PARA PEDIDO DE TRANCAMENTO DE MATRÍCULA DO PPGECM</w:t>
      </w:r>
    </w:p>
    <w:p w:rsidR="00CB35CC" w:rsidRDefault="00CB35CC" w:rsidP="00782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2E90" w:rsidRPr="00CB35CC" w:rsidRDefault="00782E90" w:rsidP="00CB35C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B35CC">
        <w:rPr>
          <w:rFonts w:ascii="Times New Roman" w:hAnsi="Times New Roman" w:cs="Times New Roman"/>
          <w:b/>
          <w:sz w:val="24"/>
          <w:szCs w:val="24"/>
        </w:rPr>
        <w:t xml:space="preserve">PLANO DE TRABALHO </w:t>
      </w:r>
      <w:r w:rsidRPr="00CB35CC">
        <w:rPr>
          <w:rFonts w:ascii="Times New Roman" w:hAnsi="Times New Roman" w:cs="Times New Roman"/>
          <w:b/>
          <w:sz w:val="24"/>
          <w:szCs w:val="24"/>
        </w:rPr>
        <w:t>(ano e semestre</w:t>
      </w:r>
      <w:r w:rsidR="005F2143" w:rsidRPr="00CB35CC">
        <w:rPr>
          <w:rFonts w:ascii="Times New Roman" w:hAnsi="Times New Roman" w:cs="Times New Roman"/>
          <w:b/>
          <w:sz w:val="24"/>
          <w:szCs w:val="24"/>
        </w:rPr>
        <w:t>s</w:t>
      </w:r>
      <w:r w:rsidRPr="00CB35CC">
        <w:rPr>
          <w:rFonts w:ascii="Times New Roman" w:hAnsi="Times New Roman" w:cs="Times New Roman"/>
          <w:b/>
          <w:sz w:val="24"/>
          <w:szCs w:val="24"/>
        </w:rPr>
        <w:t xml:space="preserve"> a serem cumpridos após o retorno)</w:t>
      </w:r>
    </w:p>
    <w:p w:rsidR="005F2143" w:rsidRDefault="005F2143" w:rsidP="00782E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2E90" w:rsidRDefault="00782E90" w:rsidP="00782E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Identificação</w:t>
      </w:r>
    </w:p>
    <w:tbl>
      <w:tblPr>
        <w:tblStyle w:val="Tabelacomgrade"/>
        <w:tblW w:w="8500" w:type="dxa"/>
        <w:tblInd w:w="0" w:type="dxa"/>
        <w:tblLook w:val="04A0" w:firstRow="1" w:lastRow="0" w:firstColumn="1" w:lastColumn="0" w:noHBand="0" w:noVBand="1"/>
      </w:tblPr>
      <w:tblGrid>
        <w:gridCol w:w="2425"/>
        <w:gridCol w:w="6075"/>
      </w:tblGrid>
      <w:tr w:rsidR="00782E90" w:rsidTr="00CB35C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5F214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Discente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</w:t>
            </w:r>
            <w:r w:rsidR="005F2143">
              <w:rPr>
                <w:rFonts w:ascii="Times New Roman" w:hAnsi="Times New Roman" w:cs="Times New Roman"/>
                <w:b/>
                <w:sz w:val="24"/>
                <w:szCs w:val="24"/>
              </w:rPr>
              <w:t>dor(a)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Linha de Pesquisa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Tema de pesquisa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782E90" w:rsidTr="00CB35C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Título da </w:t>
            </w:r>
            <w:r w:rsidR="005F2143">
              <w:rPr>
                <w:rFonts w:ascii="Times New Roman" w:hAnsi="Times New Roman" w:cs="Times New Roman"/>
                <w:b/>
                <w:sz w:val="24"/>
                <w:szCs w:val="24"/>
              </w:rPr>
              <w:t>dissertação (ou tese)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:rsidR="00782E90" w:rsidRDefault="00782E90" w:rsidP="00782E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E90" w:rsidRDefault="00782E90" w:rsidP="00782E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Resumo </w:t>
      </w:r>
    </w:p>
    <w:p w:rsidR="00782E90" w:rsidRDefault="00782E90" w:rsidP="00782E9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Identificar a pesquisa (título, problema, objetivos, metodologia) e descrever o estágio de desenvolvimento da pesquisa, de forma sucinta e objetiva.</w:t>
      </w:r>
    </w:p>
    <w:p w:rsidR="00782E90" w:rsidRDefault="00782E90" w:rsidP="00782E90">
      <w:pPr>
        <w:pStyle w:val="NormalWeb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</w:rPr>
      </w:pPr>
    </w:p>
    <w:p w:rsidR="00782E90" w:rsidRDefault="00782E90" w:rsidP="00782E90">
      <w:pPr>
        <w:pStyle w:val="NormalWeb"/>
        <w:spacing w:before="0" w:beforeAutospacing="0" w:after="0" w:afterAutospacing="0" w:line="360" w:lineRule="auto"/>
        <w:contextualSpacing/>
        <w:jc w:val="both"/>
        <w:rPr>
          <w:b/>
          <w:color w:val="000000"/>
        </w:rPr>
      </w:pPr>
      <w:r>
        <w:rPr>
          <w:b/>
          <w:color w:val="000000"/>
        </w:rPr>
        <w:t>Produto Educacional</w:t>
      </w:r>
    </w:p>
    <w:p w:rsidR="00782E90" w:rsidRDefault="00782E90" w:rsidP="00782E90">
      <w:pPr>
        <w:tabs>
          <w:tab w:val="left" w:pos="284"/>
          <w:tab w:val="left" w:pos="426"/>
          <w:tab w:val="left" w:pos="1134"/>
          <w:tab w:val="left" w:pos="1418"/>
          <w:tab w:val="left" w:pos="1560"/>
        </w:tabs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Descrever a proposta e o estágio de desenvolvimento do PE.</w:t>
      </w:r>
    </w:p>
    <w:p w:rsidR="00782E90" w:rsidRDefault="00782E90" w:rsidP="00782E90">
      <w:pPr>
        <w:tabs>
          <w:tab w:val="left" w:pos="284"/>
          <w:tab w:val="left" w:pos="426"/>
          <w:tab w:val="left" w:pos="1134"/>
          <w:tab w:val="left" w:pos="1418"/>
          <w:tab w:val="left" w:pos="1560"/>
        </w:tabs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color w:val="000000"/>
        </w:rPr>
      </w:pPr>
    </w:p>
    <w:p w:rsidR="00782E90" w:rsidRPr="00CB35CC" w:rsidRDefault="00782E90" w:rsidP="00782E90">
      <w:pPr>
        <w:suppressAutoHyphens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8"/>
          <w:lang w:eastAsia="zh-CN"/>
        </w:rPr>
      </w:pPr>
      <w:r w:rsidRPr="00CB35CC">
        <w:rPr>
          <w:rFonts w:ascii="Times New Roman" w:eastAsia="Calibri" w:hAnsi="Times New Roman" w:cs="Times New Roman"/>
          <w:b/>
          <w:color w:val="000000"/>
          <w:sz w:val="24"/>
          <w:szCs w:val="28"/>
          <w:lang w:eastAsia="zh-CN"/>
        </w:rPr>
        <w:t xml:space="preserve">Descrição das atividades a serem realizadas </w:t>
      </w:r>
      <w:r w:rsidRPr="00CB35CC">
        <w:rPr>
          <w:rFonts w:ascii="Times New Roman" w:eastAsia="Calibri" w:hAnsi="Times New Roman" w:cs="Times New Roman"/>
          <w:b/>
          <w:color w:val="000000"/>
          <w:sz w:val="24"/>
          <w:szCs w:val="28"/>
          <w:lang w:eastAsia="zh-CN"/>
        </w:rPr>
        <w:t>após o retorno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402"/>
        <w:gridCol w:w="1134"/>
        <w:gridCol w:w="1559"/>
      </w:tblGrid>
      <w:tr w:rsidR="00782E90" w:rsidTr="00CB35CC"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82E90" w:rsidRDefault="00782E90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82E9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zh-CN"/>
              </w:rPr>
              <w:t>X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PERÍODO </w:t>
            </w:r>
            <w:r w:rsidRPr="00782E9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zh-CN"/>
              </w:rPr>
              <w:t>X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SEMESTRE DE 202</w:t>
            </w:r>
            <w:r w:rsidRPr="00782E9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zh-CN"/>
              </w:rPr>
              <w:t>X</w:t>
            </w:r>
          </w:p>
        </w:tc>
      </w:tr>
      <w:tr w:rsidR="00782E90" w:rsidTr="00CB35CC">
        <w:trPr>
          <w:trHeight w:val="17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Disciplinas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Disciplina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(s) a cursar previstas no semestre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Créditos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Modalidade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(obrigatória ou eletiva)</w:t>
            </w:r>
          </w:p>
        </w:tc>
      </w:tr>
      <w:tr w:rsidR="00782E90" w:rsidTr="00CB35CC">
        <w:trPr>
          <w:trHeight w:val="32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 w:rsidP="000D3760">
            <w:pPr>
              <w:numPr>
                <w:ilvl w:val="0"/>
                <w:numId w:val="1"/>
              </w:numPr>
              <w:suppressAutoHyphens/>
              <w:spacing w:after="0" w:line="36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Obrigatória</w:t>
            </w:r>
          </w:p>
        </w:tc>
      </w:tr>
      <w:tr w:rsidR="00782E90" w:rsidTr="00CB35C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Atividades de pesquisa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Descrever o que será feito no semestre subsequente à reabertura.</w:t>
            </w:r>
          </w:p>
        </w:tc>
      </w:tr>
      <w:tr w:rsidR="00782E90" w:rsidTr="00CB35C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90" w:rsidRDefault="00782E90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Participação em evento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 w:rsidP="000D3760">
            <w:pPr>
              <w:numPr>
                <w:ilvl w:val="0"/>
                <w:numId w:val="3"/>
              </w:numPr>
              <w:suppressAutoHyphens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Indicar o(s) evento(s) do(s) qual(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is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) participará no semestre.</w:t>
            </w:r>
          </w:p>
        </w:tc>
      </w:tr>
    </w:tbl>
    <w:p w:rsidR="00782E90" w:rsidRDefault="00782E90" w:rsidP="00782E90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Obs.: Se houver dois semestres ou mais, fazer um quadro para cada semestre com a repetição dos </w:t>
      </w:r>
      <w:r w:rsidR="005F2143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campos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.</w:t>
      </w:r>
    </w:p>
    <w:p w:rsidR="00782E90" w:rsidRDefault="00782E90" w:rsidP="00782E90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Cronograma de execução da pesquisa</w:t>
      </w:r>
      <w:r w:rsidR="00CB35C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</w:p>
    <w:p w:rsidR="00782E90" w:rsidRDefault="005F2143" w:rsidP="00782E90">
      <w:pPr>
        <w:tabs>
          <w:tab w:val="left" w:pos="284"/>
          <w:tab w:val="left" w:pos="426"/>
          <w:tab w:val="left" w:pos="1134"/>
          <w:tab w:val="left" w:pos="1418"/>
          <w:tab w:val="left" w:pos="1560"/>
        </w:tabs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Descrever cada ação/etapa da pesquisa a ser feita até sua conclusão com a defesa.</w:t>
      </w:r>
    </w:p>
    <w:p w:rsidR="00CB35CC" w:rsidRDefault="00CB35CC" w:rsidP="00782E90">
      <w:pPr>
        <w:tabs>
          <w:tab w:val="left" w:pos="284"/>
          <w:tab w:val="left" w:pos="426"/>
          <w:tab w:val="left" w:pos="1134"/>
          <w:tab w:val="left" w:pos="1418"/>
          <w:tab w:val="left" w:pos="1560"/>
        </w:tabs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755"/>
        <w:gridCol w:w="756"/>
        <w:gridCol w:w="756"/>
        <w:gridCol w:w="756"/>
        <w:gridCol w:w="756"/>
      </w:tblGrid>
      <w:tr w:rsidR="00782E90" w:rsidTr="00CB35CC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Ano: </w:t>
            </w:r>
            <w:r w:rsidRPr="005F2143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F2143" w:rsidRPr="005F21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X</w:t>
            </w:r>
            <w:r w:rsidRPr="005F21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-</w:t>
            </w:r>
            <w:r w:rsidR="005F214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5F2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F2143" w:rsidRPr="005F21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Período</w:t>
            </w:r>
          </w:p>
        </w:tc>
        <w:tc>
          <w:tcPr>
            <w:tcW w:w="3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</w:p>
        </w:tc>
      </w:tr>
      <w:tr w:rsidR="00782E90" w:rsidTr="00CB35CC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AÇÕES/ETAPAS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E90" w:rsidTr="00CB35CC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90" w:rsidRDefault="00782E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2E90" w:rsidRDefault="00782E90" w:rsidP="00782E90">
      <w:pPr>
        <w:tabs>
          <w:tab w:val="left" w:pos="284"/>
          <w:tab w:val="left" w:pos="426"/>
          <w:tab w:val="left" w:pos="1134"/>
          <w:tab w:val="left" w:pos="1418"/>
          <w:tab w:val="left" w:pos="1560"/>
        </w:tabs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F2143" w:rsidRDefault="005F2143" w:rsidP="005F214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Obs.: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Se houver dois semestres ou mais, fazer um quadro para cada semestre com a repetição </w:t>
      </w:r>
      <w:r w:rsidR="00CB35C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d</w:t>
      </w:r>
      <w:bookmarkStart w:id="0" w:name="_GoBack"/>
      <w:bookmarkEnd w:id="0"/>
      <w:r w:rsidR="00CB35C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os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campos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.</w:t>
      </w:r>
    </w:p>
    <w:p w:rsidR="00782E90" w:rsidRDefault="00782E90" w:rsidP="00782E9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82E90" w:rsidRDefault="00782E90" w:rsidP="00782E90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782E90" w:rsidRDefault="00782E90" w:rsidP="00782E90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Plano de trabalho apresentado à Coordenação do Programa de Pós-Graduação em Educação para Ciências e Matemática do IFG/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Câmpus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Jataí</w:t>
      </w:r>
      <w:r w:rsidR="005F2143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sujeito a alterações, conforme a necessidade do projeto de pesquisa e estudos</w:t>
      </w:r>
      <w:r w:rsidR="005F2143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e em concordância com o(a) orientador(a)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.</w:t>
      </w:r>
    </w:p>
    <w:p w:rsidR="00782E90" w:rsidRDefault="005F2143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Local e data</w:t>
      </w:r>
    </w:p>
    <w:p w:rsidR="00782E90" w:rsidRDefault="00782E90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782E90" w:rsidRDefault="00782E90" w:rsidP="00782E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Assinatura </w:t>
      </w:r>
      <w:r w:rsidR="005F2143">
        <w:rPr>
          <w:rFonts w:ascii="Times New Roman" w:hAnsi="Times New Roman" w:cs="Times New Roman"/>
          <w:sz w:val="24"/>
          <w:szCs w:val="24"/>
        </w:rPr>
        <w:t>discente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Assinatura </w:t>
      </w:r>
      <w:r w:rsidR="005F2143">
        <w:rPr>
          <w:rFonts w:ascii="Times New Roman" w:hAnsi="Times New Roman" w:cs="Times New Roman"/>
          <w:sz w:val="24"/>
          <w:szCs w:val="24"/>
        </w:rPr>
        <w:t>orientador(a)</w:t>
      </w:r>
    </w:p>
    <w:p w:rsidR="00782E90" w:rsidRDefault="00782E90" w:rsidP="00782E90">
      <w:pPr>
        <w:spacing w:after="0" w:line="360" w:lineRule="auto"/>
      </w:pPr>
    </w:p>
    <w:p w:rsidR="00C3691D" w:rsidRPr="00782E90" w:rsidRDefault="00C3691D" w:rsidP="00782E90"/>
    <w:sectPr w:rsidR="00C3691D" w:rsidRPr="00782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B24C9"/>
    <w:multiLevelType w:val="multilevel"/>
    <w:tmpl w:val="2EEB24C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B610E"/>
    <w:multiLevelType w:val="multilevel"/>
    <w:tmpl w:val="366B61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B398A"/>
    <w:multiLevelType w:val="multilevel"/>
    <w:tmpl w:val="77AB3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C2D6E"/>
    <w:multiLevelType w:val="multilevel"/>
    <w:tmpl w:val="794C2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A3D7F"/>
    <w:multiLevelType w:val="multilevel"/>
    <w:tmpl w:val="7B2A3D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90"/>
    <w:rsid w:val="0001026C"/>
    <w:rsid w:val="00157F53"/>
    <w:rsid w:val="005F2143"/>
    <w:rsid w:val="00673F34"/>
    <w:rsid w:val="00782E90"/>
    <w:rsid w:val="00C3691D"/>
    <w:rsid w:val="00C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6F5D"/>
  <w15:chartTrackingRefBased/>
  <w15:docId w15:val="{8DE03F60-5326-4B49-909E-6E3CE418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E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82E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0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1</cp:revision>
  <dcterms:created xsi:type="dcterms:W3CDTF">2026-10-20T17:40:00Z</dcterms:created>
  <dcterms:modified xsi:type="dcterms:W3CDTF">2026-10-20T18:06:00Z</dcterms:modified>
</cp:coreProperties>
</file>